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C43A5" w14:textId="5C049F9C" w:rsidR="00D92370" w:rsidRDefault="00D92370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386BFBCA" w14:textId="21A73F3D" w:rsidR="002D3DA8" w:rsidRDefault="002D3DA8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2831CC3F" w14:textId="1975527F" w:rsidR="002D3DA8" w:rsidRDefault="002D3DA8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44EAA229" w14:textId="785BD86E" w:rsidR="002D3DA8" w:rsidRDefault="002D3DA8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768AF67C" w14:textId="4C1EDD12" w:rsidR="002D3DA8" w:rsidRDefault="002D3DA8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5713D647" w14:textId="2F103A5C" w:rsidR="002D3DA8" w:rsidRDefault="002D3DA8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1C9BA9B9" w14:textId="77777777" w:rsidR="002D3DA8" w:rsidRDefault="002D3DA8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3C6FCC96" w14:textId="28086FA9" w:rsidR="004439E2" w:rsidRDefault="004439E2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66B05FB6" w14:textId="77777777" w:rsidR="004439E2" w:rsidRDefault="004439E2" w:rsidP="004439E2">
      <w:pPr>
        <w:spacing w:after="120" w:line="480" w:lineRule="auto"/>
        <w:jc w:val="center"/>
        <w:rPr>
          <w:b/>
          <w:smallCaps/>
          <w:sz w:val="24"/>
          <w:szCs w:val="24"/>
        </w:rPr>
      </w:pPr>
    </w:p>
    <w:p w14:paraId="1314E2DB" w14:textId="77777777" w:rsidR="00D92370" w:rsidRDefault="00ED39D3" w:rsidP="004439E2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Qualities of Good Leadership</w:t>
      </w:r>
    </w:p>
    <w:p w14:paraId="234FB3B7" w14:textId="47CC0819" w:rsidR="00D92370" w:rsidRDefault="00ED39D3" w:rsidP="004439E2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Student Name</w:t>
      </w:r>
    </w:p>
    <w:p w14:paraId="106339C4" w14:textId="31AB400B" w:rsidR="00D92370" w:rsidRDefault="00ED39D3" w:rsidP="004439E2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Institution Affiliations</w:t>
      </w:r>
    </w:p>
    <w:p w14:paraId="11C4B127" w14:textId="1ACAF0EE" w:rsidR="00D92370" w:rsidRDefault="00ED39D3" w:rsidP="004439E2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Date</w:t>
      </w:r>
    </w:p>
    <w:p w14:paraId="7689A250" w14:textId="1924DEAF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367FB0B9" w14:textId="5BAB782E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5C2E67C8" w14:textId="7B505325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5392BD6F" w14:textId="56CE27E9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3DDDFFBE" w14:textId="08A8FDA9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5617E382" w14:textId="6D7FC505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59B64601" w14:textId="40A87180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19170CE0" w14:textId="77777777" w:rsidR="002D3DA8" w:rsidRDefault="002D3DA8" w:rsidP="004439E2">
      <w:pPr>
        <w:spacing w:line="480" w:lineRule="auto"/>
        <w:jc w:val="center"/>
        <w:rPr>
          <w:sz w:val="24"/>
          <w:szCs w:val="24"/>
        </w:rPr>
      </w:pPr>
    </w:p>
    <w:p w14:paraId="7D8082FC" w14:textId="77777777" w:rsidR="00D92370" w:rsidRDefault="00D92370">
      <w:pPr>
        <w:autoSpaceDE/>
        <w:autoSpaceDN/>
        <w:rPr>
          <w:b/>
          <w:smallCaps/>
          <w:sz w:val="24"/>
          <w:szCs w:val="24"/>
        </w:rPr>
      </w:pPr>
    </w:p>
    <w:p w14:paraId="55225EA0" w14:textId="10EA09A4" w:rsidR="00E1288C" w:rsidRPr="00A665C8" w:rsidRDefault="00ED39D3" w:rsidP="00A665C8">
      <w:pPr>
        <w:spacing w:after="120" w:line="480" w:lineRule="auto"/>
        <w:jc w:val="center"/>
        <w:rPr>
          <w:sz w:val="24"/>
          <w:szCs w:val="24"/>
        </w:rPr>
      </w:pPr>
      <w:r w:rsidRPr="00A665C8">
        <w:rPr>
          <w:b/>
          <w:smallCaps/>
          <w:sz w:val="24"/>
          <w:szCs w:val="24"/>
        </w:rPr>
        <w:lastRenderedPageBreak/>
        <w:t>Future of Education</w:t>
      </w:r>
      <w:r w:rsidR="00366103" w:rsidRPr="00A665C8">
        <w:rPr>
          <w:b/>
          <w:smallCaps/>
          <w:sz w:val="24"/>
          <w:szCs w:val="24"/>
        </w:rPr>
        <w:t xml:space="preserve"> </w:t>
      </w:r>
    </w:p>
    <w:p w14:paraId="6342B6A6" w14:textId="73591085" w:rsidR="008534EE" w:rsidRPr="00A665C8" w:rsidRDefault="00ED39D3" w:rsidP="00FB5665">
      <w:pPr>
        <w:spacing w:line="480" w:lineRule="auto"/>
        <w:ind w:firstLine="720"/>
        <w:rPr>
          <w:sz w:val="24"/>
          <w:szCs w:val="24"/>
        </w:rPr>
      </w:pPr>
      <w:r w:rsidRPr="00A665C8">
        <w:rPr>
          <w:sz w:val="24"/>
          <w:szCs w:val="24"/>
        </w:rPr>
        <w:t>Leadership refers to the action of being in charge of a given group of people</w:t>
      </w:r>
      <w:r w:rsidRPr="00A665C8">
        <w:rPr>
          <w:sz w:val="24"/>
          <w:szCs w:val="24"/>
        </w:rPr>
        <w:t xml:space="preserve"> or an organization. For effective leadership, a leader must possess good qualities that others can echo</w:t>
      </w:r>
      <w:r w:rsidR="004F6F80" w:rsidRPr="00A665C8">
        <w:rPr>
          <w:sz w:val="24"/>
          <w:szCs w:val="24"/>
        </w:rPr>
        <w:t>, including communication, integrity, accountability, empathy, humility, vision, influence, and confidence</w:t>
      </w:r>
      <w:r w:rsidR="00491C05" w:rsidRPr="00A665C8">
        <w:rPr>
          <w:sz w:val="24"/>
          <w:szCs w:val="24"/>
        </w:rPr>
        <w:t xml:space="preserve"> (Prive, 2012)</w:t>
      </w:r>
      <w:r w:rsidR="004F6F80" w:rsidRPr="00A665C8">
        <w:rPr>
          <w:sz w:val="24"/>
          <w:szCs w:val="24"/>
        </w:rPr>
        <w:t>. Besides, a good leader needs to be positive and delegated</w:t>
      </w:r>
      <w:r w:rsidRPr="00A665C8">
        <w:rPr>
          <w:sz w:val="24"/>
          <w:szCs w:val="24"/>
        </w:rPr>
        <w:t xml:space="preserve">. In most cases, a leader must have the four C's qualities of a leader. </w:t>
      </w:r>
      <w:r w:rsidR="0054528B" w:rsidRPr="00A665C8">
        <w:rPr>
          <w:sz w:val="24"/>
          <w:szCs w:val="24"/>
        </w:rPr>
        <w:t xml:space="preserve">Different </w:t>
      </w:r>
      <w:r w:rsidR="00CB198F" w:rsidRPr="00A665C8">
        <w:rPr>
          <w:sz w:val="24"/>
          <w:szCs w:val="24"/>
        </w:rPr>
        <w:t>scholars</w:t>
      </w:r>
      <w:r w:rsidR="0054528B" w:rsidRPr="00A665C8">
        <w:rPr>
          <w:sz w:val="24"/>
          <w:szCs w:val="24"/>
        </w:rPr>
        <w:t xml:space="preserve"> </w:t>
      </w:r>
      <w:r w:rsidR="00CB198F" w:rsidRPr="00A665C8">
        <w:rPr>
          <w:sz w:val="24"/>
          <w:szCs w:val="24"/>
        </w:rPr>
        <w:t>have</w:t>
      </w:r>
      <w:r w:rsidR="0054528B" w:rsidRPr="00A665C8">
        <w:rPr>
          <w:sz w:val="24"/>
          <w:szCs w:val="24"/>
        </w:rPr>
        <w:t xml:space="preserve"> identified different Cs to define as the 4C of leadership. Therefore, the specification must be clearly </w:t>
      </w:r>
      <w:r w:rsidR="00CB198F" w:rsidRPr="00A665C8">
        <w:rPr>
          <w:sz w:val="24"/>
          <w:szCs w:val="24"/>
        </w:rPr>
        <w:t>stated</w:t>
      </w:r>
      <w:r w:rsidR="0054528B" w:rsidRPr="00A665C8">
        <w:rPr>
          <w:sz w:val="24"/>
          <w:szCs w:val="24"/>
        </w:rPr>
        <w:t xml:space="preserve"> on whose base the </w:t>
      </w:r>
      <w:r w:rsidR="00CB198F" w:rsidRPr="00A665C8">
        <w:rPr>
          <w:sz w:val="24"/>
          <w:szCs w:val="24"/>
        </w:rPr>
        <w:t>focal</w:t>
      </w:r>
      <w:r w:rsidR="0054528B" w:rsidRPr="00A665C8">
        <w:rPr>
          <w:sz w:val="24"/>
          <w:szCs w:val="24"/>
        </w:rPr>
        <w:t xml:space="preserve"> point of discussion is based. </w:t>
      </w:r>
      <w:r w:rsidR="00177491" w:rsidRPr="00A665C8">
        <w:rPr>
          <w:sz w:val="24"/>
          <w:szCs w:val="24"/>
        </w:rPr>
        <w:t>According to the seventh module of the learning materials, the 4Cs of leadership include character, competence, cadence, and capacity</w:t>
      </w:r>
      <w:r w:rsidR="001B2875" w:rsidRPr="00A665C8">
        <w:rPr>
          <w:sz w:val="24"/>
          <w:szCs w:val="24"/>
        </w:rPr>
        <w:t xml:space="preserve">. Competence refers to the ability to successfully and efficiently carry out a task. Character is the mental and moral qualities that distinguish people. Capacity refers to a leader's ability to learn from others and use the acquired skills in tackling problems and offering solutions. Cadence is the ability of a leader to show an authoritative voice. </w:t>
      </w:r>
    </w:p>
    <w:p w14:paraId="23561DC9" w14:textId="77777777" w:rsidR="00EA3AE3" w:rsidRPr="00A665C8" w:rsidRDefault="00EA3AE3" w:rsidP="00A665C8">
      <w:pPr>
        <w:spacing w:line="480" w:lineRule="auto"/>
        <w:rPr>
          <w:sz w:val="24"/>
          <w:szCs w:val="24"/>
        </w:rPr>
      </w:pPr>
    </w:p>
    <w:p w14:paraId="2919C74E" w14:textId="7BEBE250" w:rsidR="000717CC" w:rsidRPr="00A665C8" w:rsidRDefault="00ED39D3" w:rsidP="00A665C8">
      <w:pPr>
        <w:spacing w:line="480" w:lineRule="auto"/>
        <w:rPr>
          <w:b/>
          <w:bCs/>
          <w:sz w:val="24"/>
          <w:szCs w:val="24"/>
        </w:rPr>
      </w:pPr>
      <w:r w:rsidRPr="00A665C8">
        <w:rPr>
          <w:b/>
          <w:bCs/>
          <w:sz w:val="24"/>
          <w:szCs w:val="24"/>
        </w:rPr>
        <w:t>Reflect on the Four C's of Leadership</w:t>
      </w:r>
      <w:r w:rsidR="009465D7" w:rsidRPr="00A665C8">
        <w:rPr>
          <w:b/>
          <w:bCs/>
          <w:sz w:val="24"/>
          <w:szCs w:val="24"/>
        </w:rPr>
        <w:t>, summarizing the characteristics of each</w:t>
      </w:r>
      <w:r w:rsidRPr="00A665C8">
        <w:rPr>
          <w:b/>
          <w:bCs/>
          <w:sz w:val="24"/>
          <w:szCs w:val="24"/>
        </w:rPr>
        <w:t xml:space="preserve">. </w:t>
      </w:r>
      <w:r w:rsidR="009465D7" w:rsidRPr="00A665C8">
        <w:rPr>
          <w:b/>
          <w:bCs/>
          <w:sz w:val="24"/>
          <w:szCs w:val="24"/>
        </w:rPr>
        <w:t>Then, answer these questions:</w:t>
      </w:r>
    </w:p>
    <w:p w14:paraId="20695254" w14:textId="09002A01" w:rsidR="000717CC" w:rsidRPr="00A665C8" w:rsidRDefault="00ED39D3" w:rsidP="00A665C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 xml:space="preserve">Which one do you feel is most important? </w:t>
      </w:r>
    </w:p>
    <w:p w14:paraId="77C50B03" w14:textId="3726C7FB" w:rsidR="004F6F80" w:rsidRPr="00A665C8" w:rsidRDefault="00ED39D3" w:rsidP="00A665C8">
      <w:pPr>
        <w:spacing w:line="480" w:lineRule="auto"/>
        <w:rPr>
          <w:sz w:val="24"/>
          <w:szCs w:val="24"/>
        </w:rPr>
      </w:pPr>
      <w:r w:rsidRPr="00A665C8">
        <w:rPr>
          <w:sz w:val="24"/>
          <w:szCs w:val="24"/>
        </w:rPr>
        <w:t xml:space="preserve">Competence is an essential characteristic of a leader. Competency is the ability to think </w:t>
      </w:r>
      <w:r w:rsidRPr="00A665C8">
        <w:rPr>
          <w:sz w:val="24"/>
          <w:szCs w:val="24"/>
        </w:rPr>
        <w:t>critically and solve problems with ease. A good leader with the ability to guide the juniors can always command them and direct them on what he wants them to do.</w:t>
      </w:r>
    </w:p>
    <w:p w14:paraId="4C739A4B" w14:textId="29D64D01" w:rsidR="00E1288C" w:rsidRPr="00A665C8" w:rsidRDefault="00ED39D3" w:rsidP="00A665C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 xml:space="preserve">Which quality do you possess the most of? </w:t>
      </w:r>
    </w:p>
    <w:p w14:paraId="23F68F9E" w14:textId="4007D421" w:rsidR="007A6E34" w:rsidRPr="00A665C8" w:rsidRDefault="00ED39D3" w:rsidP="00A665C8">
      <w:pPr>
        <w:spacing w:line="480" w:lineRule="auto"/>
        <w:rPr>
          <w:sz w:val="24"/>
          <w:szCs w:val="24"/>
        </w:rPr>
      </w:pPr>
      <w:r w:rsidRPr="00A665C8">
        <w:rPr>
          <w:sz w:val="24"/>
          <w:szCs w:val="24"/>
        </w:rPr>
        <w:t xml:space="preserve">As a good leader, I possess all the qualities of a </w:t>
      </w:r>
      <w:r w:rsidRPr="00A665C8">
        <w:rPr>
          <w:sz w:val="24"/>
          <w:szCs w:val="24"/>
        </w:rPr>
        <w:t xml:space="preserve">leader. But the most that come out is cadence. My ability to speak authoritatively have made me a competent leader, and my </w:t>
      </w:r>
      <w:r w:rsidR="001B7FA8" w:rsidRPr="00A665C8">
        <w:rPr>
          <w:sz w:val="24"/>
          <w:szCs w:val="24"/>
        </w:rPr>
        <w:t>juniors</w:t>
      </w:r>
      <w:r w:rsidRPr="00A665C8">
        <w:rPr>
          <w:sz w:val="24"/>
          <w:szCs w:val="24"/>
        </w:rPr>
        <w:t xml:space="preserve"> respect it, </w:t>
      </w:r>
    </w:p>
    <w:p w14:paraId="1A61DBAF" w14:textId="5A900E28" w:rsidR="000717CC" w:rsidRPr="00A665C8" w:rsidRDefault="00ED39D3" w:rsidP="00A665C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lastRenderedPageBreak/>
        <w:t>Which quality do you need to work the most on?</w:t>
      </w:r>
    </w:p>
    <w:p w14:paraId="637BF15E" w14:textId="5A7833F8" w:rsidR="00F24254" w:rsidRPr="00A665C8" w:rsidRDefault="00ED39D3" w:rsidP="00A665C8">
      <w:pPr>
        <w:spacing w:line="480" w:lineRule="auto"/>
        <w:rPr>
          <w:sz w:val="24"/>
          <w:szCs w:val="24"/>
        </w:rPr>
      </w:pPr>
      <w:r w:rsidRPr="00A665C8">
        <w:rPr>
          <w:sz w:val="24"/>
          <w:szCs w:val="24"/>
        </w:rPr>
        <w:t>Of the 4Cs, my weakness is capacity. I have a problem with the kn</w:t>
      </w:r>
      <w:r w:rsidRPr="00A665C8">
        <w:rPr>
          <w:sz w:val="24"/>
          <w:szCs w:val="24"/>
        </w:rPr>
        <w:t xml:space="preserve">ow-it-all kind of a person. My mind is always made up, and any information given to me by my </w:t>
      </w:r>
      <w:r w:rsidR="001B7FA8" w:rsidRPr="00A665C8">
        <w:rPr>
          <w:sz w:val="24"/>
          <w:szCs w:val="24"/>
        </w:rPr>
        <w:t>subsidiaries</w:t>
      </w:r>
      <w:r w:rsidRPr="00A665C8">
        <w:rPr>
          <w:sz w:val="24"/>
          <w:szCs w:val="24"/>
        </w:rPr>
        <w:t xml:space="preserve"> are not well taken or even considered for action. </w:t>
      </w:r>
    </w:p>
    <w:p w14:paraId="44635C54" w14:textId="65AB5CD3" w:rsidR="009465D7" w:rsidRPr="00A665C8" w:rsidRDefault="00ED39D3" w:rsidP="00A665C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>How can you use an understanding of the Four C's of Leadership to shape your workplace culture?</w:t>
      </w:r>
    </w:p>
    <w:p w14:paraId="2F8CA073" w14:textId="03464863" w:rsidR="00AF4AAC" w:rsidRPr="00A665C8" w:rsidRDefault="00ED39D3" w:rsidP="00A665C8">
      <w:pPr>
        <w:spacing w:line="480" w:lineRule="auto"/>
        <w:rPr>
          <w:sz w:val="24"/>
          <w:szCs w:val="24"/>
        </w:rPr>
      </w:pPr>
      <w:r w:rsidRPr="00A665C8">
        <w:rPr>
          <w:sz w:val="24"/>
          <w:szCs w:val="24"/>
        </w:rPr>
        <w:t>Val</w:t>
      </w:r>
      <w:r w:rsidRPr="00A665C8">
        <w:rPr>
          <w:sz w:val="24"/>
          <w:szCs w:val="24"/>
        </w:rPr>
        <w:t>ues and actions are the basic terms that are used in shaping any cultural and community set up. To reinforce a cultural organization</w:t>
      </w:r>
      <w:r w:rsidR="00014BDA" w:rsidRPr="00A665C8">
        <w:rPr>
          <w:sz w:val="24"/>
          <w:szCs w:val="24"/>
        </w:rPr>
        <w:t xml:space="preserve">, a leader must understand how they are in operation, including their cultural values and social norms. </w:t>
      </w:r>
      <w:r w:rsidR="00CB24AE" w:rsidRPr="00A665C8">
        <w:rPr>
          <w:sz w:val="24"/>
          <w:szCs w:val="24"/>
        </w:rPr>
        <w:t xml:space="preserve">As a leader, shaping my culture would be difficult, but I can move some steps forward through the following three </w:t>
      </w:r>
      <w:r w:rsidR="00A35D1A" w:rsidRPr="00A665C8">
        <w:rPr>
          <w:sz w:val="24"/>
          <w:szCs w:val="24"/>
        </w:rPr>
        <w:t>strategies</w:t>
      </w:r>
      <w:r w:rsidR="00CB24AE" w:rsidRPr="00A665C8">
        <w:rPr>
          <w:sz w:val="24"/>
          <w:szCs w:val="24"/>
        </w:rPr>
        <w:t>.</w:t>
      </w:r>
    </w:p>
    <w:p w14:paraId="3A539F02" w14:textId="5BBCEEF1" w:rsidR="00A35D1A" w:rsidRPr="00A665C8" w:rsidRDefault="00ED39D3" w:rsidP="00A665C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>Alignment of the cultural values with the desired behavioral changes</w:t>
      </w:r>
    </w:p>
    <w:p w14:paraId="6A7768A3" w14:textId="14672B51" w:rsidR="00A35D1A" w:rsidRPr="00A665C8" w:rsidRDefault="00ED39D3" w:rsidP="00A665C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 xml:space="preserve">Understanding my position in the community and using it to create public awareness so that I can drive the desired changes for the better. </w:t>
      </w:r>
    </w:p>
    <w:p w14:paraId="54F5876F" w14:textId="69E90743" w:rsidR="00A35D1A" w:rsidRDefault="00ED39D3" w:rsidP="00A665C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>Tyr my best to connect with the hearts of my employees to facilitate the alignment of their personal goals with thos</w:t>
      </w:r>
      <w:r w:rsidRPr="00A665C8">
        <w:rPr>
          <w:rFonts w:ascii="Times New Roman" w:hAnsi="Times New Roman" w:cs="Times New Roman"/>
          <w:sz w:val="24"/>
          <w:szCs w:val="24"/>
        </w:rPr>
        <w:t xml:space="preserve">e of the organization </w:t>
      </w:r>
    </w:p>
    <w:p w14:paraId="2BC88309" w14:textId="77777777" w:rsidR="00FB5665" w:rsidRPr="00A665C8" w:rsidRDefault="00FB5665" w:rsidP="00FB5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0F02B2" w14:textId="071513FF" w:rsidR="002979FB" w:rsidRPr="00A665C8" w:rsidRDefault="00ED39D3" w:rsidP="00A665C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65C8">
        <w:rPr>
          <w:rFonts w:ascii="Times New Roman" w:hAnsi="Times New Roman" w:cs="Times New Roman"/>
          <w:sz w:val="24"/>
          <w:szCs w:val="24"/>
        </w:rPr>
        <w:t>What additional characteristics do you feel are most important to shaping an organization's culture?</w:t>
      </w:r>
    </w:p>
    <w:p w14:paraId="4EACC353" w14:textId="2455AAE5" w:rsidR="00D4720F" w:rsidRDefault="00ED39D3" w:rsidP="00A665C8">
      <w:pPr>
        <w:spacing w:line="480" w:lineRule="auto"/>
        <w:ind w:left="360"/>
        <w:rPr>
          <w:sz w:val="24"/>
          <w:szCs w:val="24"/>
        </w:rPr>
      </w:pPr>
      <w:r w:rsidRPr="00A665C8">
        <w:rPr>
          <w:sz w:val="24"/>
          <w:szCs w:val="24"/>
        </w:rPr>
        <w:t>A leader has a variety of qualities he/she can possess. Aside from the $Cs discussed earlier, a good leader has t be competent, con</w:t>
      </w:r>
      <w:r w:rsidRPr="00A665C8">
        <w:rPr>
          <w:sz w:val="24"/>
          <w:szCs w:val="24"/>
        </w:rPr>
        <w:t>sistent, courageous, and committed</w:t>
      </w:r>
      <w:r w:rsidR="00D545B6" w:rsidRPr="00A665C8">
        <w:rPr>
          <w:sz w:val="24"/>
          <w:szCs w:val="24"/>
        </w:rPr>
        <w:t xml:space="preserve"> and have the ability to show compassion to junior employees. </w:t>
      </w:r>
      <w:r w:rsidR="0031794C" w:rsidRPr="00A665C8">
        <w:rPr>
          <w:sz w:val="24"/>
          <w:szCs w:val="24"/>
        </w:rPr>
        <w:t xml:space="preserve">According to a study done by Muteswa in 2016, a leader's qualities are determined by the people who follow them. A leader has to show all </w:t>
      </w:r>
      <w:r w:rsidR="0031794C" w:rsidRPr="00A665C8">
        <w:rPr>
          <w:sz w:val="24"/>
          <w:szCs w:val="24"/>
        </w:rPr>
        <w:lastRenderedPageBreak/>
        <w:t xml:space="preserve">forms of characteristics to guide individuals, including both the </w:t>
      </w:r>
      <w:r w:rsidR="003640C8" w:rsidRPr="00A665C8">
        <w:rPr>
          <w:sz w:val="24"/>
          <w:szCs w:val="24"/>
        </w:rPr>
        <w:t>stubborn</w:t>
      </w:r>
      <w:r w:rsidR="0031794C" w:rsidRPr="00A665C8">
        <w:rPr>
          <w:sz w:val="24"/>
          <w:szCs w:val="24"/>
        </w:rPr>
        <w:t xml:space="preserve"> ones and the polite ones. </w:t>
      </w:r>
    </w:p>
    <w:p w14:paraId="0589CB8B" w14:textId="12523764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7723AB07" w14:textId="2E65121F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7674FC5C" w14:textId="0102521B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511492E0" w14:textId="1D5376A4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25FB39A9" w14:textId="31DFD832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7375BACC" w14:textId="068C0CA3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45CD8BAD" w14:textId="79744A1B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7D4BDAFA" w14:textId="621C9BAF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7E8D73F1" w14:textId="13A5EFEC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5FF1DE84" w14:textId="5CF2471E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559F2995" w14:textId="560B113E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01A168BF" w14:textId="283C061C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21C325C9" w14:textId="568D452E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04A3DDE7" w14:textId="1D849D2B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038E4195" w14:textId="0376A522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79A9BF12" w14:textId="00141ED0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1EEEBC0D" w14:textId="47B0F1D3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6A3A0E7B" w14:textId="504A74ED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537485AF" w14:textId="38395F65" w:rsidR="002D3DA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0C0D70D9" w14:textId="77777777" w:rsidR="002D3DA8" w:rsidRPr="00A665C8" w:rsidRDefault="002D3DA8" w:rsidP="00A665C8">
      <w:pPr>
        <w:spacing w:line="480" w:lineRule="auto"/>
        <w:ind w:left="360"/>
        <w:rPr>
          <w:sz w:val="24"/>
          <w:szCs w:val="24"/>
        </w:rPr>
      </w:pPr>
    </w:p>
    <w:p w14:paraId="2F87F11D" w14:textId="77777777" w:rsidR="009E0EAC" w:rsidRPr="00A665C8" w:rsidRDefault="009E0EAC" w:rsidP="00A665C8">
      <w:pPr>
        <w:spacing w:line="480" w:lineRule="auto"/>
        <w:rPr>
          <w:sz w:val="24"/>
          <w:szCs w:val="24"/>
        </w:rPr>
      </w:pPr>
    </w:p>
    <w:p w14:paraId="307E6B05" w14:textId="77777777" w:rsidR="00FB5665" w:rsidRDefault="00FB5665">
      <w:pPr>
        <w:autoSpaceDE/>
        <w:autoSpaceDN/>
        <w:rPr>
          <w:sz w:val="24"/>
          <w:szCs w:val="24"/>
        </w:rPr>
      </w:pPr>
    </w:p>
    <w:p w14:paraId="00000011" w14:textId="4657C71D" w:rsidR="00987867" w:rsidRPr="00FB5665" w:rsidRDefault="00ED39D3" w:rsidP="00A665C8">
      <w:pPr>
        <w:spacing w:line="480" w:lineRule="auto"/>
        <w:rPr>
          <w:b/>
          <w:bCs/>
          <w:sz w:val="24"/>
          <w:szCs w:val="24"/>
        </w:rPr>
      </w:pPr>
      <w:r w:rsidRPr="00FB5665">
        <w:rPr>
          <w:b/>
          <w:bCs/>
          <w:sz w:val="24"/>
          <w:szCs w:val="24"/>
        </w:rPr>
        <w:t>References</w:t>
      </w:r>
    </w:p>
    <w:p w14:paraId="455E9DCC" w14:textId="0124A5E7" w:rsidR="00162EE6" w:rsidRPr="00A665C8" w:rsidRDefault="00ED39D3" w:rsidP="00FB5665">
      <w:pPr>
        <w:spacing w:line="480" w:lineRule="auto"/>
        <w:ind w:left="720" w:hanging="720"/>
        <w:rPr>
          <w:color w:val="222222"/>
          <w:sz w:val="24"/>
          <w:szCs w:val="24"/>
          <w:shd w:val="clear" w:color="auto" w:fill="FFFFFF"/>
        </w:rPr>
      </w:pPr>
      <w:r w:rsidRPr="00A665C8">
        <w:rPr>
          <w:color w:val="222222"/>
          <w:sz w:val="24"/>
          <w:szCs w:val="24"/>
          <w:shd w:val="clear" w:color="auto" w:fill="FFFFFF"/>
        </w:rPr>
        <w:t>Muteswa</w:t>
      </w:r>
      <w:r w:rsidRPr="00A665C8">
        <w:rPr>
          <w:color w:val="222222"/>
          <w:sz w:val="24"/>
          <w:szCs w:val="24"/>
          <w:shd w:val="clear" w:color="auto" w:fill="FFFFFF"/>
        </w:rPr>
        <w:t xml:space="preserve">, R. (2016). Qualities of a good leader and the benefits of good leadership to an organization: A conceptual study. </w:t>
      </w:r>
      <w:r w:rsidRPr="00A665C8">
        <w:rPr>
          <w:i/>
          <w:iCs/>
          <w:color w:val="222222"/>
          <w:sz w:val="24"/>
          <w:szCs w:val="24"/>
          <w:shd w:val="clear" w:color="auto" w:fill="FFFFFF"/>
        </w:rPr>
        <w:t>European Journal of Business and Management</w:t>
      </w:r>
      <w:r w:rsidRPr="00A665C8">
        <w:rPr>
          <w:color w:val="222222"/>
          <w:sz w:val="24"/>
          <w:szCs w:val="24"/>
          <w:shd w:val="clear" w:color="auto" w:fill="FFFFFF"/>
        </w:rPr>
        <w:t xml:space="preserve">, </w:t>
      </w:r>
      <w:r w:rsidRPr="00A665C8">
        <w:rPr>
          <w:i/>
          <w:iCs/>
          <w:color w:val="222222"/>
          <w:sz w:val="24"/>
          <w:szCs w:val="24"/>
          <w:shd w:val="clear" w:color="auto" w:fill="FFFFFF"/>
        </w:rPr>
        <w:t>8</w:t>
      </w:r>
      <w:r w:rsidRPr="00A665C8">
        <w:rPr>
          <w:color w:val="222222"/>
          <w:sz w:val="24"/>
          <w:szCs w:val="24"/>
          <w:shd w:val="clear" w:color="auto" w:fill="FFFFFF"/>
        </w:rPr>
        <w:t>(24), 135-140.</w:t>
      </w:r>
    </w:p>
    <w:p w14:paraId="75FD36A1" w14:textId="4A47AA27" w:rsidR="00C15E40" w:rsidRPr="00A665C8" w:rsidRDefault="00ED39D3" w:rsidP="00FB5665">
      <w:pPr>
        <w:spacing w:line="480" w:lineRule="auto"/>
        <w:ind w:left="720" w:hanging="720"/>
        <w:rPr>
          <w:sz w:val="24"/>
          <w:szCs w:val="24"/>
        </w:rPr>
      </w:pPr>
      <w:r w:rsidRPr="00A665C8">
        <w:rPr>
          <w:color w:val="222222"/>
          <w:sz w:val="24"/>
          <w:szCs w:val="24"/>
          <w:shd w:val="clear" w:color="auto" w:fill="FFFFFF"/>
        </w:rPr>
        <w:t xml:space="preserve">Prive, T. (2012). Top 10 qualities that make a great leader. </w:t>
      </w:r>
      <w:r w:rsidRPr="00A665C8">
        <w:rPr>
          <w:i/>
          <w:iCs/>
          <w:color w:val="222222"/>
          <w:sz w:val="24"/>
          <w:szCs w:val="24"/>
          <w:shd w:val="clear" w:color="auto" w:fill="FFFFFF"/>
        </w:rPr>
        <w:t>Forbes. Retrieved</w:t>
      </w:r>
      <w:r w:rsidRPr="00A665C8">
        <w:rPr>
          <w:color w:val="222222"/>
          <w:sz w:val="24"/>
          <w:szCs w:val="24"/>
          <w:shd w:val="clear" w:color="auto" w:fill="FFFFFF"/>
        </w:rPr>
        <w:t xml:space="preserve"> </w:t>
      </w:r>
      <w:r w:rsidRPr="00A665C8">
        <w:rPr>
          <w:i/>
          <w:iCs/>
          <w:color w:val="222222"/>
          <w:sz w:val="24"/>
          <w:szCs w:val="24"/>
          <w:shd w:val="clear" w:color="auto" w:fill="FFFFFF"/>
        </w:rPr>
        <w:t>1</w:t>
      </w:r>
      <w:r w:rsidRPr="00A665C8">
        <w:rPr>
          <w:color w:val="222222"/>
          <w:sz w:val="24"/>
          <w:szCs w:val="24"/>
          <w:shd w:val="clear" w:color="auto" w:fill="FFFFFF"/>
        </w:rPr>
        <w:t>.</w:t>
      </w:r>
    </w:p>
    <w:sectPr w:rsidR="00C15E40" w:rsidRPr="00A665C8" w:rsidSect="004439E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67D9F" w14:textId="77777777" w:rsidR="00ED39D3" w:rsidRDefault="00ED39D3">
      <w:r>
        <w:separator/>
      </w:r>
    </w:p>
  </w:endnote>
  <w:endnote w:type="continuationSeparator" w:id="0">
    <w:p w14:paraId="18D45387" w14:textId="77777777" w:rsidR="00ED39D3" w:rsidRDefault="00ED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70E01" w14:textId="77777777" w:rsidR="00ED39D3" w:rsidRDefault="00ED39D3">
      <w:r>
        <w:separator/>
      </w:r>
    </w:p>
  </w:footnote>
  <w:footnote w:type="continuationSeparator" w:id="0">
    <w:p w14:paraId="04128D0F" w14:textId="77777777" w:rsidR="00ED39D3" w:rsidRDefault="00ED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10008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897A4B" w14:textId="3B0A5E8B" w:rsidR="004439E2" w:rsidRDefault="00ED39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000012" w14:textId="2DBE888E" w:rsidR="00987867" w:rsidRDefault="00987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FC124" w14:textId="548D4D8B" w:rsidR="004439E2" w:rsidRDefault="00ED39D3">
    <w:pPr>
      <w:pStyle w:val="Header"/>
    </w:pPr>
    <w:r>
      <w:t>Running Head: LEADERSHIP QUALITIES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E7E05"/>
    <w:multiLevelType w:val="hybridMultilevel"/>
    <w:tmpl w:val="D4A2C8FE"/>
    <w:lvl w:ilvl="0" w:tplc="124E9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4E0E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9C43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66F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721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5C54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64F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B435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829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A4F49"/>
    <w:multiLevelType w:val="multilevel"/>
    <w:tmpl w:val="F87C2F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5070C30"/>
    <w:multiLevelType w:val="hybridMultilevel"/>
    <w:tmpl w:val="815E931C"/>
    <w:lvl w:ilvl="0" w:tplc="ACCA6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204C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2CF6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0FE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C0E3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14D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2C7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2D6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BA1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B5AC8"/>
    <w:multiLevelType w:val="hybridMultilevel"/>
    <w:tmpl w:val="64E40848"/>
    <w:lvl w:ilvl="0" w:tplc="B234E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6F4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A250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EDD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027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4AB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693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E1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D8B0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F42E9"/>
    <w:multiLevelType w:val="hybridMultilevel"/>
    <w:tmpl w:val="7A36CEC2"/>
    <w:lvl w:ilvl="0" w:tplc="823EF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E8A7B1A">
      <w:start w:val="1"/>
      <w:numFmt w:val="lowerLetter"/>
      <w:lvlText w:val="%2."/>
      <w:lvlJc w:val="left"/>
      <w:pPr>
        <w:ind w:left="1440" w:hanging="360"/>
      </w:pPr>
    </w:lvl>
    <w:lvl w:ilvl="2" w:tplc="0354E816">
      <w:start w:val="1"/>
      <w:numFmt w:val="lowerRoman"/>
      <w:lvlText w:val="%3."/>
      <w:lvlJc w:val="right"/>
      <w:pPr>
        <w:ind w:left="2160" w:hanging="180"/>
      </w:pPr>
    </w:lvl>
    <w:lvl w:ilvl="3" w:tplc="15269E64" w:tentative="1">
      <w:start w:val="1"/>
      <w:numFmt w:val="decimal"/>
      <w:lvlText w:val="%4."/>
      <w:lvlJc w:val="left"/>
      <w:pPr>
        <w:ind w:left="2880" w:hanging="360"/>
      </w:pPr>
    </w:lvl>
    <w:lvl w:ilvl="4" w:tplc="FB385B76" w:tentative="1">
      <w:start w:val="1"/>
      <w:numFmt w:val="lowerLetter"/>
      <w:lvlText w:val="%5."/>
      <w:lvlJc w:val="left"/>
      <w:pPr>
        <w:ind w:left="3600" w:hanging="360"/>
      </w:pPr>
    </w:lvl>
    <w:lvl w:ilvl="5" w:tplc="2CECA170" w:tentative="1">
      <w:start w:val="1"/>
      <w:numFmt w:val="lowerRoman"/>
      <w:lvlText w:val="%6."/>
      <w:lvlJc w:val="right"/>
      <w:pPr>
        <w:ind w:left="4320" w:hanging="180"/>
      </w:pPr>
    </w:lvl>
    <w:lvl w:ilvl="6" w:tplc="C5829B78" w:tentative="1">
      <w:start w:val="1"/>
      <w:numFmt w:val="decimal"/>
      <w:lvlText w:val="%7."/>
      <w:lvlJc w:val="left"/>
      <w:pPr>
        <w:ind w:left="5040" w:hanging="360"/>
      </w:pPr>
    </w:lvl>
    <w:lvl w:ilvl="7" w:tplc="D6484120" w:tentative="1">
      <w:start w:val="1"/>
      <w:numFmt w:val="lowerLetter"/>
      <w:lvlText w:val="%8."/>
      <w:lvlJc w:val="left"/>
      <w:pPr>
        <w:ind w:left="5760" w:hanging="360"/>
      </w:pPr>
    </w:lvl>
    <w:lvl w:ilvl="8" w:tplc="F6305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75BDA"/>
    <w:multiLevelType w:val="hybridMultilevel"/>
    <w:tmpl w:val="86C0D286"/>
    <w:lvl w:ilvl="0" w:tplc="E5D600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716CC534" w:tentative="1">
      <w:start w:val="1"/>
      <w:numFmt w:val="lowerLetter"/>
      <w:lvlText w:val="%2."/>
      <w:lvlJc w:val="left"/>
      <w:pPr>
        <w:ind w:left="1440" w:hanging="360"/>
      </w:pPr>
    </w:lvl>
    <w:lvl w:ilvl="2" w:tplc="F104BE4A" w:tentative="1">
      <w:start w:val="1"/>
      <w:numFmt w:val="lowerRoman"/>
      <w:lvlText w:val="%3."/>
      <w:lvlJc w:val="right"/>
      <w:pPr>
        <w:ind w:left="2160" w:hanging="180"/>
      </w:pPr>
    </w:lvl>
    <w:lvl w:ilvl="3" w:tplc="D0447AA8" w:tentative="1">
      <w:start w:val="1"/>
      <w:numFmt w:val="decimal"/>
      <w:lvlText w:val="%4."/>
      <w:lvlJc w:val="left"/>
      <w:pPr>
        <w:ind w:left="2880" w:hanging="360"/>
      </w:pPr>
    </w:lvl>
    <w:lvl w:ilvl="4" w:tplc="E2127DB0" w:tentative="1">
      <w:start w:val="1"/>
      <w:numFmt w:val="lowerLetter"/>
      <w:lvlText w:val="%5."/>
      <w:lvlJc w:val="left"/>
      <w:pPr>
        <w:ind w:left="3600" w:hanging="360"/>
      </w:pPr>
    </w:lvl>
    <w:lvl w:ilvl="5" w:tplc="326CAE74" w:tentative="1">
      <w:start w:val="1"/>
      <w:numFmt w:val="lowerRoman"/>
      <w:lvlText w:val="%6."/>
      <w:lvlJc w:val="right"/>
      <w:pPr>
        <w:ind w:left="4320" w:hanging="180"/>
      </w:pPr>
    </w:lvl>
    <w:lvl w:ilvl="6" w:tplc="448286EE" w:tentative="1">
      <w:start w:val="1"/>
      <w:numFmt w:val="decimal"/>
      <w:lvlText w:val="%7."/>
      <w:lvlJc w:val="left"/>
      <w:pPr>
        <w:ind w:left="5040" w:hanging="360"/>
      </w:pPr>
    </w:lvl>
    <w:lvl w:ilvl="7" w:tplc="DA7EAB98" w:tentative="1">
      <w:start w:val="1"/>
      <w:numFmt w:val="lowerLetter"/>
      <w:lvlText w:val="%8."/>
      <w:lvlJc w:val="left"/>
      <w:pPr>
        <w:ind w:left="5760" w:hanging="360"/>
      </w:pPr>
    </w:lvl>
    <w:lvl w:ilvl="8" w:tplc="8CCAA1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81B3F"/>
    <w:multiLevelType w:val="hybridMultilevel"/>
    <w:tmpl w:val="FF6C7500"/>
    <w:lvl w:ilvl="0" w:tplc="4428032E">
      <w:start w:val="1"/>
      <w:numFmt w:val="decimal"/>
      <w:lvlText w:val="%1)"/>
      <w:lvlJc w:val="left"/>
      <w:pPr>
        <w:ind w:left="1440" w:hanging="360"/>
      </w:pPr>
    </w:lvl>
    <w:lvl w:ilvl="1" w:tplc="3780B9F4" w:tentative="1">
      <w:start w:val="1"/>
      <w:numFmt w:val="lowerLetter"/>
      <w:lvlText w:val="%2."/>
      <w:lvlJc w:val="left"/>
      <w:pPr>
        <w:ind w:left="2160" w:hanging="360"/>
      </w:pPr>
    </w:lvl>
    <w:lvl w:ilvl="2" w:tplc="398E598A" w:tentative="1">
      <w:start w:val="1"/>
      <w:numFmt w:val="lowerRoman"/>
      <w:lvlText w:val="%3."/>
      <w:lvlJc w:val="right"/>
      <w:pPr>
        <w:ind w:left="2880" w:hanging="180"/>
      </w:pPr>
    </w:lvl>
    <w:lvl w:ilvl="3" w:tplc="5DCA9454" w:tentative="1">
      <w:start w:val="1"/>
      <w:numFmt w:val="decimal"/>
      <w:lvlText w:val="%4."/>
      <w:lvlJc w:val="left"/>
      <w:pPr>
        <w:ind w:left="3600" w:hanging="360"/>
      </w:pPr>
    </w:lvl>
    <w:lvl w:ilvl="4" w:tplc="C14C145A" w:tentative="1">
      <w:start w:val="1"/>
      <w:numFmt w:val="lowerLetter"/>
      <w:lvlText w:val="%5."/>
      <w:lvlJc w:val="left"/>
      <w:pPr>
        <w:ind w:left="4320" w:hanging="360"/>
      </w:pPr>
    </w:lvl>
    <w:lvl w:ilvl="5" w:tplc="1014233A" w:tentative="1">
      <w:start w:val="1"/>
      <w:numFmt w:val="lowerRoman"/>
      <w:lvlText w:val="%6."/>
      <w:lvlJc w:val="right"/>
      <w:pPr>
        <w:ind w:left="5040" w:hanging="180"/>
      </w:pPr>
    </w:lvl>
    <w:lvl w:ilvl="6" w:tplc="E0EE9F12" w:tentative="1">
      <w:start w:val="1"/>
      <w:numFmt w:val="decimal"/>
      <w:lvlText w:val="%7."/>
      <w:lvlJc w:val="left"/>
      <w:pPr>
        <w:ind w:left="5760" w:hanging="360"/>
      </w:pPr>
    </w:lvl>
    <w:lvl w:ilvl="7" w:tplc="ED5ED03A" w:tentative="1">
      <w:start w:val="1"/>
      <w:numFmt w:val="lowerLetter"/>
      <w:lvlText w:val="%8."/>
      <w:lvlJc w:val="left"/>
      <w:pPr>
        <w:ind w:left="6480" w:hanging="360"/>
      </w:pPr>
    </w:lvl>
    <w:lvl w:ilvl="8" w:tplc="BCCEB6B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2F7C06"/>
    <w:multiLevelType w:val="hybridMultilevel"/>
    <w:tmpl w:val="6ECAB4FE"/>
    <w:lvl w:ilvl="0" w:tplc="DFDC9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18D0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FE74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0C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258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DE29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2C5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9027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86FA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867"/>
    <w:rsid w:val="00014BDA"/>
    <w:rsid w:val="00016870"/>
    <w:rsid w:val="000325B6"/>
    <w:rsid w:val="000717CC"/>
    <w:rsid w:val="00075EC3"/>
    <w:rsid w:val="000C5D03"/>
    <w:rsid w:val="00114FBC"/>
    <w:rsid w:val="00122DC8"/>
    <w:rsid w:val="00162EE6"/>
    <w:rsid w:val="00165E61"/>
    <w:rsid w:val="00177491"/>
    <w:rsid w:val="001B2875"/>
    <w:rsid w:val="001B3E53"/>
    <w:rsid w:val="001B7FA8"/>
    <w:rsid w:val="00211704"/>
    <w:rsid w:val="002647F6"/>
    <w:rsid w:val="002979FB"/>
    <w:rsid w:val="002B0794"/>
    <w:rsid w:val="002B133F"/>
    <w:rsid w:val="002D3DA8"/>
    <w:rsid w:val="0031794C"/>
    <w:rsid w:val="00336DE2"/>
    <w:rsid w:val="00356919"/>
    <w:rsid w:val="003640C8"/>
    <w:rsid w:val="00366103"/>
    <w:rsid w:val="00431BC9"/>
    <w:rsid w:val="004439E2"/>
    <w:rsid w:val="00491C05"/>
    <w:rsid w:val="004D4263"/>
    <w:rsid w:val="004F6F80"/>
    <w:rsid w:val="00513377"/>
    <w:rsid w:val="0054528B"/>
    <w:rsid w:val="00567E68"/>
    <w:rsid w:val="005F286B"/>
    <w:rsid w:val="00620A9C"/>
    <w:rsid w:val="006C587F"/>
    <w:rsid w:val="00700F49"/>
    <w:rsid w:val="00726E68"/>
    <w:rsid w:val="007A6E34"/>
    <w:rsid w:val="007C7FA9"/>
    <w:rsid w:val="00806EDF"/>
    <w:rsid w:val="008359FB"/>
    <w:rsid w:val="008534EE"/>
    <w:rsid w:val="00861764"/>
    <w:rsid w:val="008A004F"/>
    <w:rsid w:val="008C2144"/>
    <w:rsid w:val="008C5DED"/>
    <w:rsid w:val="008D77F7"/>
    <w:rsid w:val="008F7CD0"/>
    <w:rsid w:val="009025F0"/>
    <w:rsid w:val="009136A1"/>
    <w:rsid w:val="009465D7"/>
    <w:rsid w:val="009767BA"/>
    <w:rsid w:val="00987867"/>
    <w:rsid w:val="009A2822"/>
    <w:rsid w:val="009A4014"/>
    <w:rsid w:val="009E0EAC"/>
    <w:rsid w:val="00A35D1A"/>
    <w:rsid w:val="00A665C8"/>
    <w:rsid w:val="00AB2866"/>
    <w:rsid w:val="00AD75DD"/>
    <w:rsid w:val="00AE5BAA"/>
    <w:rsid w:val="00AF4AAC"/>
    <w:rsid w:val="00B236A5"/>
    <w:rsid w:val="00B37EAE"/>
    <w:rsid w:val="00B57004"/>
    <w:rsid w:val="00B849A0"/>
    <w:rsid w:val="00B90AFD"/>
    <w:rsid w:val="00BA2028"/>
    <w:rsid w:val="00BA2AB1"/>
    <w:rsid w:val="00BB1598"/>
    <w:rsid w:val="00BE4ABD"/>
    <w:rsid w:val="00C104A5"/>
    <w:rsid w:val="00C15E40"/>
    <w:rsid w:val="00C40C28"/>
    <w:rsid w:val="00C42187"/>
    <w:rsid w:val="00C73400"/>
    <w:rsid w:val="00CB198F"/>
    <w:rsid w:val="00CB24AE"/>
    <w:rsid w:val="00D4641C"/>
    <w:rsid w:val="00D4720F"/>
    <w:rsid w:val="00D545B6"/>
    <w:rsid w:val="00D92370"/>
    <w:rsid w:val="00DA22A1"/>
    <w:rsid w:val="00DF7B2B"/>
    <w:rsid w:val="00E026D3"/>
    <w:rsid w:val="00E039B5"/>
    <w:rsid w:val="00E0413E"/>
    <w:rsid w:val="00E06405"/>
    <w:rsid w:val="00E1288C"/>
    <w:rsid w:val="00E47BD1"/>
    <w:rsid w:val="00E86CE1"/>
    <w:rsid w:val="00EA1A0D"/>
    <w:rsid w:val="00EA3AE3"/>
    <w:rsid w:val="00ED39D3"/>
    <w:rsid w:val="00F24254"/>
    <w:rsid w:val="00F95FF9"/>
    <w:rsid w:val="00FB5665"/>
    <w:rsid w:val="00FD58E5"/>
    <w:rsid w:val="00FE30C6"/>
    <w:rsid w:val="00FF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9CF85"/>
  <w15:docId w15:val="{90AD61C4-D301-164A-861C-62416780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3BF"/>
    <w:pPr>
      <w:autoSpaceDE w:val="0"/>
      <w:autoSpaceDN w:val="0"/>
    </w:pPr>
  </w:style>
  <w:style w:type="paragraph" w:styleId="Heading1">
    <w:name w:val="heading 1"/>
    <w:basedOn w:val="Normal"/>
    <w:uiPriority w:val="9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300"/>
    </w:pPr>
    <w:rPr>
      <w:color w:val="17365D"/>
      <w:sz w:val="52"/>
    </w:rPr>
  </w:style>
  <w:style w:type="paragraph" w:styleId="ListParagraph">
    <w:name w:val="List Paragraph"/>
    <w:basedOn w:val="Normal"/>
    <w:uiPriority w:val="34"/>
    <w:qFormat/>
    <w:rsid w:val="007473BF"/>
    <w:pPr>
      <w:widowControl/>
      <w:autoSpaceDE/>
      <w:autoSpaceDN/>
      <w:spacing w:after="200" w:line="276" w:lineRule="auto"/>
      <w:ind w:left="720"/>
      <w:contextualSpacing/>
    </w:pPr>
    <w:rPr>
      <w:rFonts w:ascii="Helvetica" w:eastAsiaTheme="minorHAnsi" w:hAnsi="Helvetica" w:cs="Helvetica"/>
      <w:color w:val="333333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D258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8D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258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8D9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nhideWhenUsed/>
    <w:rsid w:val="00D258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258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258D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8D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8D9"/>
  </w:style>
  <w:style w:type="paragraph" w:styleId="BalloonText">
    <w:name w:val="Balloon Text"/>
    <w:basedOn w:val="Normal"/>
    <w:link w:val="BalloonTextChar"/>
    <w:uiPriority w:val="99"/>
    <w:semiHidden/>
    <w:unhideWhenUsed/>
    <w:rsid w:val="00D258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8D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73BD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3B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C18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47BD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7UNc5nhD/7T4CXaqqB1pG0PWog==">AMUW2mVcfDCSw/V4Q+6Xr0LJivi9K51+NCjA9E95uOV26w/4HLTyFj45a7w7VSCTJUtCoZytDHQqiFiNUs5f799UJ/liXe547my+yLZFaQM7FHblbMC4wsd385csKyPC8lrulBFIFG7Ac78xYzv6DqdBDx5p6l5IMZCMXCqmXfHB88PsaY15DEalqOXuCefLvrZatVbquCfYtkR3bv8O7isGtD2SU00oWFNRCKKVepA7Bx1lA0ccBj3GzFKIsu015jkVLJpqF17M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Christian, Timothy Marcus (Curriculum Development)</dc:creator>
  <cp:lastModifiedBy>user</cp:lastModifiedBy>
  <cp:revision>2</cp:revision>
  <dcterms:created xsi:type="dcterms:W3CDTF">2020-12-13T20:24:00Z</dcterms:created>
  <dcterms:modified xsi:type="dcterms:W3CDTF">2020-12-13T20:24:00Z</dcterms:modified>
</cp:coreProperties>
</file>